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FC7D1" w14:textId="77777777" w:rsidR="005F1EFB" w:rsidRPr="00F22EC5" w:rsidRDefault="00000000">
      <w:pPr>
        <w:pStyle w:val="berschrift1"/>
        <w:rPr>
          <w:lang w:val="en-US"/>
        </w:rPr>
      </w:pPr>
      <w:r>
        <w:rPr>
          <w:bCs/>
          <w:lang w:val="en-GB"/>
        </w:rPr>
        <w:t>SW 8x5-3 serving trolley</w:t>
      </w:r>
    </w:p>
    <w:p w14:paraId="16B178B7" w14:textId="77777777" w:rsidR="005F1EFB" w:rsidRPr="00F22EC5" w:rsidRDefault="005F1EFB">
      <w:pPr>
        <w:tabs>
          <w:tab w:val="left" w:pos="2552"/>
        </w:tabs>
        <w:rPr>
          <w:lang w:val="en-US"/>
        </w:rPr>
      </w:pPr>
    </w:p>
    <w:p w14:paraId="3170CB84" w14:textId="77777777" w:rsidR="005F1EFB" w:rsidRPr="00F22EC5" w:rsidRDefault="005F1EFB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4F3C41EC" w14:textId="77777777" w:rsidR="005F1EFB" w:rsidRPr="00F22EC5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55B9D2B3" w14:textId="77777777" w:rsidR="005F1EFB" w:rsidRPr="00F22EC5" w:rsidRDefault="005F1EFB">
      <w:pPr>
        <w:tabs>
          <w:tab w:val="left" w:pos="2552"/>
        </w:tabs>
        <w:rPr>
          <w:lang w:val="en-US"/>
        </w:rPr>
      </w:pPr>
    </w:p>
    <w:p w14:paraId="54D5004E" w14:textId="77777777" w:rsidR="005F1EFB" w:rsidRPr="00F22EC5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900 mm</w:t>
      </w:r>
    </w:p>
    <w:p w14:paraId="0A79A407" w14:textId="77777777" w:rsidR="005F1EFB" w:rsidRPr="00F22EC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600 mm</w:t>
      </w:r>
    </w:p>
    <w:p w14:paraId="77966566" w14:textId="77777777" w:rsidR="005F1EFB" w:rsidRPr="00F22EC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950 mm</w:t>
      </w:r>
    </w:p>
    <w:p w14:paraId="5FBCF77C" w14:textId="77777777" w:rsidR="005F1EFB" w:rsidRPr="00F22EC5" w:rsidRDefault="005F1EFB">
      <w:pPr>
        <w:tabs>
          <w:tab w:val="left" w:pos="2552"/>
        </w:tabs>
        <w:rPr>
          <w:lang w:val="en-US"/>
        </w:rPr>
      </w:pPr>
    </w:p>
    <w:p w14:paraId="6F6F2C95" w14:textId="77777777" w:rsidR="005F1EFB" w:rsidRPr="00F22EC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170E367C" w14:textId="1109B75D" w:rsidR="005F1EFB" w:rsidRPr="00F22EC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>
        <w:rPr>
          <w:lang w:val="en-GB"/>
        </w:rPr>
        <w:tab/>
      </w:r>
      <w:r w:rsidR="00F22EC5">
        <w:rPr>
          <w:lang w:val="en-GB"/>
        </w:rPr>
        <w:tab/>
      </w:r>
      <w:r>
        <w:rPr>
          <w:lang w:val="en-GB"/>
        </w:rPr>
        <w:t>275 mm</w:t>
      </w:r>
    </w:p>
    <w:p w14:paraId="174CEB52" w14:textId="17AADDBF" w:rsidR="005F1EFB" w:rsidRPr="00F22EC5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>800 x 500 mm</w:t>
      </w:r>
    </w:p>
    <w:p w14:paraId="7CEC6C12" w14:textId="77777777" w:rsidR="005F1EFB" w:rsidRPr="00F22EC5" w:rsidRDefault="005F1EFB">
      <w:pPr>
        <w:tabs>
          <w:tab w:val="left" w:pos="2552"/>
        </w:tabs>
        <w:rPr>
          <w:lang w:val="en-US"/>
        </w:rPr>
      </w:pPr>
    </w:p>
    <w:p w14:paraId="14FAF317" w14:textId="77777777" w:rsidR="005F1EFB" w:rsidRPr="00F22EC5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7A4C7944" w14:textId="77777777" w:rsidR="005F1EFB" w:rsidRPr="00F22EC5" w:rsidRDefault="005F1EFB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62D52395" w14:textId="3CCC2F7F" w:rsidR="005F1EFB" w:rsidRPr="00F22EC5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F22EC5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three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25C2EAF7" w14:textId="77777777" w:rsidR="005F1EFB" w:rsidRPr="00F22EC5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41BCC56B" w14:textId="77777777" w:rsidR="005F1EFB" w:rsidRPr="00F22EC5" w:rsidRDefault="005F1EFB">
      <w:pPr>
        <w:pStyle w:val="Textkrper"/>
        <w:jc w:val="left"/>
        <w:rPr>
          <w:color w:val="auto"/>
          <w:lang w:val="en-US"/>
        </w:rPr>
      </w:pPr>
    </w:p>
    <w:p w14:paraId="01EE82DA" w14:textId="25A52B17" w:rsidR="005F1EFB" w:rsidRPr="00F22EC5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air-identical corrosion-resistant synthetic castors as per DIN 18867, Part 8 (4 steering castors, 2 of which have brakes, castor diameter 125 mm). The castors are inserted into the tube frame. Synthetic (polyethylene) wall guards at all four corners protect against damage.</w:t>
      </w:r>
    </w:p>
    <w:p w14:paraId="361E84AB" w14:textId="77777777" w:rsidR="005F1EFB" w:rsidRPr="00F22EC5" w:rsidRDefault="005F1EFB">
      <w:pPr>
        <w:pStyle w:val="Textkrper"/>
        <w:jc w:val="left"/>
        <w:rPr>
          <w:color w:val="auto"/>
          <w:lang w:val="en-US"/>
        </w:rPr>
      </w:pPr>
    </w:p>
    <w:p w14:paraId="4BD452B0" w14:textId="77777777" w:rsidR="005F1EFB" w:rsidRPr="00F22EC5" w:rsidRDefault="005F1EFB">
      <w:pPr>
        <w:pStyle w:val="Textkrper"/>
        <w:jc w:val="left"/>
        <w:rPr>
          <w:color w:val="auto"/>
          <w:lang w:val="en-US"/>
        </w:rPr>
      </w:pPr>
    </w:p>
    <w:p w14:paraId="2B750E1E" w14:textId="4564C7FC" w:rsidR="005F1EFB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44AB691E" w14:textId="77777777" w:rsidR="005F1EFB" w:rsidRDefault="005F1EFB"/>
    <w:p w14:paraId="7EEC8407" w14:textId="77777777" w:rsidR="005F1EFB" w:rsidRPr="00F22EC5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52920278" w14:textId="77777777" w:rsidR="005F1EFB" w:rsidRPr="00F22EC5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46758E3C" w14:textId="77777777" w:rsidR="005F1EFB" w:rsidRDefault="00000000">
      <w:pPr>
        <w:ind w:firstLine="360"/>
      </w:pPr>
      <w:r>
        <w:rPr>
          <w:lang w:val="en-GB"/>
        </w:rPr>
        <w:t>(order no. 555 510)</w:t>
      </w:r>
    </w:p>
    <w:p w14:paraId="42234EEF" w14:textId="77777777" w:rsidR="00E50016" w:rsidRPr="00F22EC5" w:rsidRDefault="00000000" w:rsidP="00E50016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All-round railing, for easy self-assembly (order no. 575 523)</w:t>
      </w:r>
    </w:p>
    <w:p w14:paraId="5F980143" w14:textId="77777777" w:rsidR="00E50016" w:rsidRPr="00F22EC5" w:rsidRDefault="00000000" w:rsidP="00E50016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3-sided railing, for easy self-assembly (order no. 575 526)</w:t>
      </w:r>
    </w:p>
    <w:p w14:paraId="3AAFE955" w14:textId="77777777" w:rsidR="00F22EC5" w:rsidRPr="00F22EC5" w:rsidRDefault="00F22EC5" w:rsidP="00E50016">
      <w:pPr>
        <w:numPr>
          <w:ilvl w:val="0"/>
          <w:numId w:val="18"/>
        </w:numPr>
        <w:rPr>
          <w:lang w:val="en-US"/>
        </w:rPr>
      </w:pPr>
    </w:p>
    <w:p w14:paraId="65754A65" w14:textId="0046E445" w:rsidR="00E50016" w:rsidRPr="00F22EC5" w:rsidRDefault="00000000" w:rsidP="00E50016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575 530)</w:t>
      </w:r>
    </w:p>
    <w:p w14:paraId="16569B6B" w14:textId="77777777" w:rsidR="00235397" w:rsidRPr="00F22EC5" w:rsidRDefault="00235397" w:rsidP="00082DAC">
      <w:pPr>
        <w:rPr>
          <w:lang w:val="en-US"/>
        </w:rPr>
      </w:pPr>
    </w:p>
    <w:p w14:paraId="13951444" w14:textId="77777777" w:rsidR="00235397" w:rsidRPr="00F22EC5" w:rsidRDefault="00235397" w:rsidP="00082DAC">
      <w:pPr>
        <w:rPr>
          <w:lang w:val="en-US"/>
        </w:rPr>
      </w:pPr>
    </w:p>
    <w:p w14:paraId="5937379D" w14:textId="77777777" w:rsidR="00235397" w:rsidRPr="00F22EC5" w:rsidRDefault="00235397" w:rsidP="00082DAC">
      <w:pPr>
        <w:rPr>
          <w:lang w:val="en-US"/>
        </w:rPr>
      </w:pPr>
    </w:p>
    <w:p w14:paraId="365D63BE" w14:textId="77777777" w:rsidR="00082DAC" w:rsidRDefault="00000000" w:rsidP="00082DAC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37C84478" w14:textId="77777777" w:rsidR="00082DAC" w:rsidRDefault="00082DAC" w:rsidP="00082DAC"/>
    <w:p w14:paraId="18F77E45" w14:textId="77777777" w:rsidR="00082DAC" w:rsidRPr="00F22EC5" w:rsidRDefault="00000000" w:rsidP="00082DAC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375449</w:t>
      </w:r>
    </w:p>
    <w:p w14:paraId="69B3EC43" w14:textId="5911BFE2" w:rsidR="00082DAC" w:rsidRPr="00F22EC5" w:rsidRDefault="00000000" w:rsidP="00082DAC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375450 </w:t>
      </w:r>
    </w:p>
    <w:p w14:paraId="367BC651" w14:textId="77777777" w:rsidR="00082DAC" w:rsidRPr="00F22EC5" w:rsidRDefault="00000000" w:rsidP="00082DAC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375453</w:t>
      </w:r>
    </w:p>
    <w:p w14:paraId="4573F48E" w14:textId="7A48E1F7" w:rsidR="00082DAC" w:rsidRPr="00F22EC5" w:rsidRDefault="00000000" w:rsidP="00082DAC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375454 </w:t>
      </w:r>
    </w:p>
    <w:p w14:paraId="0C79D158" w14:textId="77777777" w:rsidR="0027738E" w:rsidRPr="00F22EC5" w:rsidRDefault="0027738E" w:rsidP="0027738E">
      <w:pPr>
        <w:ind w:left="360"/>
        <w:rPr>
          <w:lang w:val="en-US"/>
        </w:rPr>
      </w:pPr>
    </w:p>
    <w:p w14:paraId="3860C3B5" w14:textId="77777777" w:rsidR="0027738E" w:rsidRDefault="00000000" w:rsidP="0027738E">
      <w:pPr>
        <w:rPr>
          <w:u w:val="single"/>
        </w:rPr>
      </w:pPr>
      <w:r>
        <w:rPr>
          <w:u w:val="single"/>
          <w:lang w:val="en-GB"/>
        </w:rPr>
        <w:t>Mobile work surface:</w:t>
      </w:r>
    </w:p>
    <w:p w14:paraId="7340CD12" w14:textId="77777777" w:rsidR="0027738E" w:rsidRDefault="0027738E" w:rsidP="0027738E"/>
    <w:p w14:paraId="18080EF9" w14:textId="77777777" w:rsidR="0027738E" w:rsidRPr="00F22EC5" w:rsidRDefault="00000000" w:rsidP="0027738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worktop WB 8 x 5 for placing on top of the serving trolley, 8 x 5 including cut-out for two GN containers 1/3-65; 2x GN 1/3-65 included in scope of delivery </w:t>
      </w:r>
    </w:p>
    <w:p w14:paraId="08331B6F" w14:textId="77777777" w:rsidR="0027738E" w:rsidRDefault="00000000" w:rsidP="0027738E">
      <w:pPr>
        <w:ind w:left="360"/>
      </w:pPr>
      <w:r>
        <w:rPr>
          <w:lang w:val="en-GB"/>
        </w:rPr>
        <w:t>(order no. 574 773)</w:t>
      </w:r>
    </w:p>
    <w:p w14:paraId="2BB034E9" w14:textId="77777777" w:rsidR="0027738E" w:rsidRPr="00F22EC5" w:rsidRDefault="00000000" w:rsidP="0027738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synthetic cutting board with milled juice groove and drain into the GN containers (order no. 574 776) </w:t>
      </w:r>
    </w:p>
    <w:p w14:paraId="21EAA257" w14:textId="77777777" w:rsidR="0027738E" w:rsidRPr="00F22EC5" w:rsidRDefault="00000000" w:rsidP="0027738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cutting board, made of solid beech with milled juice groove and drain into the GN containers (order no. 574 775) </w:t>
      </w:r>
    </w:p>
    <w:p w14:paraId="4162B953" w14:textId="77777777" w:rsidR="0027738E" w:rsidRPr="00F22EC5" w:rsidRDefault="00000000" w:rsidP="0027738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hanging frame for GN containers, including bar for paper towel roll (order no. 574 783) </w:t>
      </w:r>
    </w:p>
    <w:p w14:paraId="036C7734" w14:textId="77777777" w:rsidR="0027738E" w:rsidRPr="00F22EC5" w:rsidRDefault="00000000" w:rsidP="0027738E">
      <w:pPr>
        <w:ind w:left="360"/>
        <w:rPr>
          <w:lang w:val="en-US"/>
        </w:rPr>
      </w:pPr>
      <w:r>
        <w:rPr>
          <w:lang w:val="en-GB"/>
        </w:rPr>
        <w:t xml:space="preserve">Offers space for up to 3 Gastronorm containers GN 1/6 </w:t>
      </w:r>
    </w:p>
    <w:p w14:paraId="7325B564" w14:textId="77777777" w:rsidR="0027738E" w:rsidRPr="00F22EC5" w:rsidRDefault="00000000" w:rsidP="0027738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Synthetic knife holder, 114x162x20 to place on GN 1/6 (order no. 574 774)</w:t>
      </w:r>
    </w:p>
    <w:p w14:paraId="08ACC3AE" w14:textId="77777777" w:rsidR="0027738E" w:rsidRPr="00F22EC5" w:rsidRDefault="00000000" w:rsidP="0027738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Sneeze guard SW SG made of acrylic glass (PMMA), for easy mounting on tube clamps (order no. 574 782)</w:t>
      </w:r>
    </w:p>
    <w:p w14:paraId="66DB918C" w14:textId="098785A8" w:rsidR="0027738E" w:rsidRPr="00F22EC5" w:rsidRDefault="00000000" w:rsidP="0027738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Synthetic worktop set, comprising: Worktop WB 8x5 including 2 x GN 1/3-65, 1/1 synthetic cutting board, hanging frame, including bar for paper towel roll, 1 x GN 1/6-200,</w:t>
      </w:r>
      <w:r w:rsidR="00F22EC5">
        <w:rPr>
          <w:lang w:val="en-GB"/>
        </w:rPr>
        <w:br/>
      </w:r>
      <w:r>
        <w:rPr>
          <w:lang w:val="en-GB"/>
        </w:rPr>
        <w:t>1 x GN 1/3-200, knife holder</w:t>
      </w:r>
    </w:p>
    <w:p w14:paraId="106B8F90" w14:textId="77777777" w:rsidR="0027738E" w:rsidRDefault="00000000" w:rsidP="0027738E">
      <w:pPr>
        <w:ind w:left="360"/>
      </w:pPr>
      <w:r>
        <w:rPr>
          <w:lang w:val="en-GB"/>
        </w:rPr>
        <w:lastRenderedPageBreak/>
        <w:t>(order no. 574 778)</w:t>
      </w:r>
    </w:p>
    <w:p w14:paraId="096F49C7" w14:textId="2F1F30AF" w:rsidR="0027738E" w:rsidRPr="00F22EC5" w:rsidRDefault="00000000" w:rsidP="0027738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Wood worktop set, comprising: Worktop </w:t>
      </w:r>
      <w:r w:rsidR="00F22EC5">
        <w:rPr>
          <w:lang w:val="en-GB"/>
        </w:rPr>
        <w:br/>
      </w:r>
      <w:r>
        <w:rPr>
          <w:lang w:val="en-GB"/>
        </w:rPr>
        <w:t xml:space="preserve">WB 8x5, including 2x GN 1/3-65, </w:t>
      </w:r>
    </w:p>
    <w:p w14:paraId="0D6E0F31" w14:textId="5A9B7B52" w:rsidR="0027738E" w:rsidRPr="00F22EC5" w:rsidRDefault="00000000" w:rsidP="0027738E">
      <w:pPr>
        <w:ind w:left="360"/>
        <w:rPr>
          <w:lang w:val="en-US"/>
        </w:rPr>
      </w:pPr>
      <w:r>
        <w:rPr>
          <w:lang w:val="en-GB"/>
        </w:rPr>
        <w:t xml:space="preserve">1/1 wood cutting board, hanging frame, including bar for paper towel roll, </w:t>
      </w:r>
      <w:r w:rsidR="00F22EC5">
        <w:rPr>
          <w:lang w:val="en-GB"/>
        </w:rPr>
        <w:br/>
      </w:r>
      <w:r>
        <w:rPr>
          <w:lang w:val="en-GB"/>
        </w:rPr>
        <w:t>1 x GN 1/6-200, 1 x GN 1/3-200, knife holder</w:t>
      </w:r>
    </w:p>
    <w:p w14:paraId="5249919B" w14:textId="77777777" w:rsidR="0027738E" w:rsidRPr="00F22EC5" w:rsidRDefault="00000000" w:rsidP="0027738E">
      <w:pPr>
        <w:ind w:left="360"/>
        <w:rPr>
          <w:lang w:val="en-US"/>
        </w:rPr>
      </w:pPr>
      <w:r>
        <w:rPr>
          <w:lang w:val="en-GB"/>
        </w:rPr>
        <w:t>(order no. 574 777)</w:t>
      </w:r>
    </w:p>
    <w:p w14:paraId="6B63DA19" w14:textId="77777777" w:rsidR="00082DAC" w:rsidRPr="00F22EC5" w:rsidRDefault="00082DAC" w:rsidP="00082DAC">
      <w:pPr>
        <w:rPr>
          <w:lang w:val="en-US"/>
        </w:rPr>
      </w:pPr>
    </w:p>
    <w:p w14:paraId="70B2D569" w14:textId="77777777" w:rsidR="005F1EFB" w:rsidRPr="00F22EC5" w:rsidRDefault="005F1EFB">
      <w:pPr>
        <w:tabs>
          <w:tab w:val="left" w:pos="2552"/>
          <w:tab w:val="left" w:pos="5670"/>
        </w:tabs>
        <w:rPr>
          <w:lang w:val="en-US"/>
        </w:rPr>
      </w:pPr>
    </w:p>
    <w:p w14:paraId="17B1FF61" w14:textId="77777777" w:rsidR="005F1EFB" w:rsidRPr="00F22EC5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229EE4D0" w14:textId="77777777" w:rsidR="005F1EFB" w:rsidRPr="00F22EC5" w:rsidRDefault="005F1EFB">
      <w:pPr>
        <w:tabs>
          <w:tab w:val="left" w:pos="2552"/>
          <w:tab w:val="left" w:pos="5670"/>
        </w:tabs>
        <w:rPr>
          <w:lang w:val="en-US"/>
        </w:rPr>
      </w:pPr>
    </w:p>
    <w:p w14:paraId="44BCB85C" w14:textId="20036F81" w:rsidR="005F1EFB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16F96F20" w14:textId="3ED9630F" w:rsidR="005F1EFB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7A28DFF6" w14:textId="77777777" w:rsidR="005F1EFB" w:rsidRPr="00F22EC5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16.04 kg</w:t>
      </w:r>
    </w:p>
    <w:p w14:paraId="0D24C932" w14:textId="625550E8" w:rsidR="005F1EFB" w:rsidRPr="00F22EC5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F22EC5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57473B22" w14:textId="14A8E2B3" w:rsidR="005F1EFB" w:rsidRPr="00F22EC5" w:rsidRDefault="001755B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1755B5">
        <w:rPr>
          <w:lang w:val="en-GB"/>
        </w:rPr>
        <w:t>Load-bearing capacity</w:t>
      </w:r>
      <w:r w:rsidR="00F22EC5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62B47B7D" w14:textId="15A2B367" w:rsidR="005F1EFB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40F25914" w14:textId="77777777" w:rsidR="005F1EFB" w:rsidRDefault="005F1EFB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C5038F9" w14:textId="77777777" w:rsidR="005F1EFB" w:rsidRDefault="005F1EFB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CA660BB" w14:textId="77777777" w:rsidR="005F1EFB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35D9A938" w14:textId="77777777" w:rsidR="005F1EFB" w:rsidRDefault="005F1EFB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7A3DA786" w14:textId="77777777" w:rsidR="005F1EFB" w:rsidRPr="00F22EC5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2A50CC3F" w14:textId="77777777" w:rsidR="005F1EFB" w:rsidRPr="00F22EC5" w:rsidRDefault="005F1EFB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8B85D6E" w14:textId="77777777" w:rsidR="000D532D" w:rsidRPr="00F22EC5" w:rsidRDefault="00000000" w:rsidP="000D532D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53E54F47" w14:textId="77777777" w:rsidR="000D532D" w:rsidRPr="00F22EC5" w:rsidRDefault="000D532D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F1F3C9F" w14:textId="77777777" w:rsidR="005F1EFB" w:rsidRPr="00F22EC5" w:rsidRDefault="005F1EFB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C6573D6" w14:textId="77777777" w:rsidR="005F1EFB" w:rsidRPr="00F22EC5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2B198494" w14:textId="77777777" w:rsidR="005F1EFB" w:rsidRPr="00F22EC5" w:rsidRDefault="005F1EFB">
      <w:pPr>
        <w:tabs>
          <w:tab w:val="left" w:pos="2552"/>
          <w:tab w:val="left" w:pos="5670"/>
        </w:tabs>
        <w:rPr>
          <w:lang w:val="en-US"/>
        </w:rPr>
      </w:pPr>
    </w:p>
    <w:p w14:paraId="0CFFDF36" w14:textId="77777777" w:rsidR="005F1EFB" w:rsidRPr="00F22EC5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4F22CBFF" w14:textId="38EC012B" w:rsidR="005F1EFB" w:rsidRPr="00F22EC5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8x5-3</w:t>
      </w:r>
    </w:p>
    <w:p w14:paraId="04F8C404" w14:textId="77777777" w:rsidR="005F1EFB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573 478</w:t>
      </w:r>
    </w:p>
    <w:sectPr w:rsidR="005F1EFB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5E135" w14:textId="77777777" w:rsidR="0065346E" w:rsidRDefault="0065346E">
      <w:r>
        <w:separator/>
      </w:r>
    </w:p>
  </w:endnote>
  <w:endnote w:type="continuationSeparator" w:id="0">
    <w:p w14:paraId="7128A08F" w14:textId="77777777" w:rsidR="0065346E" w:rsidRDefault="00653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4B72E" w14:textId="56E47E96" w:rsidR="005F1EFB" w:rsidRPr="00F22EC5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8x5-3/ Version 2.0/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BAEA7" w14:textId="77777777" w:rsidR="0065346E" w:rsidRDefault="0065346E">
      <w:r>
        <w:separator/>
      </w:r>
    </w:p>
  </w:footnote>
  <w:footnote w:type="continuationSeparator" w:id="0">
    <w:p w14:paraId="34024EFB" w14:textId="77777777" w:rsidR="0065346E" w:rsidRDefault="00653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3731868">
    <w:abstractNumId w:val="10"/>
  </w:num>
  <w:num w:numId="2" w16cid:durableId="2120906518">
    <w:abstractNumId w:val="11"/>
  </w:num>
  <w:num w:numId="3" w16cid:durableId="735782223">
    <w:abstractNumId w:val="4"/>
  </w:num>
  <w:num w:numId="4" w16cid:durableId="1139223683">
    <w:abstractNumId w:val="5"/>
  </w:num>
  <w:num w:numId="5" w16cid:durableId="888877550">
    <w:abstractNumId w:val="19"/>
  </w:num>
  <w:num w:numId="6" w16cid:durableId="81342029">
    <w:abstractNumId w:val="0"/>
  </w:num>
  <w:num w:numId="7" w16cid:durableId="687025839">
    <w:abstractNumId w:val="2"/>
  </w:num>
  <w:num w:numId="8" w16cid:durableId="1111129246">
    <w:abstractNumId w:val="17"/>
  </w:num>
  <w:num w:numId="9" w16cid:durableId="1126772062">
    <w:abstractNumId w:val="6"/>
  </w:num>
  <w:num w:numId="10" w16cid:durableId="1356922998">
    <w:abstractNumId w:val="8"/>
  </w:num>
  <w:num w:numId="11" w16cid:durableId="1687365993">
    <w:abstractNumId w:val="18"/>
  </w:num>
  <w:num w:numId="12" w16cid:durableId="2136674107">
    <w:abstractNumId w:val="20"/>
  </w:num>
  <w:num w:numId="13" w16cid:durableId="137844762">
    <w:abstractNumId w:val="1"/>
  </w:num>
  <w:num w:numId="14" w16cid:durableId="1634091134">
    <w:abstractNumId w:val="16"/>
  </w:num>
  <w:num w:numId="15" w16cid:durableId="619797843">
    <w:abstractNumId w:val="3"/>
  </w:num>
  <w:num w:numId="16" w16cid:durableId="543980630">
    <w:abstractNumId w:val="13"/>
  </w:num>
  <w:num w:numId="17" w16cid:durableId="1224222000">
    <w:abstractNumId w:val="12"/>
  </w:num>
  <w:num w:numId="18" w16cid:durableId="999038636">
    <w:abstractNumId w:val="14"/>
  </w:num>
  <w:num w:numId="19" w16cid:durableId="1697537806">
    <w:abstractNumId w:val="9"/>
  </w:num>
  <w:num w:numId="20" w16cid:durableId="24990117">
    <w:abstractNumId w:val="7"/>
  </w:num>
  <w:num w:numId="21" w16cid:durableId="690883759">
    <w:abstractNumId w:val="15"/>
  </w:num>
  <w:num w:numId="22" w16cid:durableId="763302644">
    <w:abstractNumId w:val="3"/>
  </w:num>
  <w:num w:numId="23" w16cid:durableId="18833266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532D"/>
    <w:rsid w:val="000352A6"/>
    <w:rsid w:val="000560DD"/>
    <w:rsid w:val="00067FC4"/>
    <w:rsid w:val="00082DAC"/>
    <w:rsid w:val="00096555"/>
    <w:rsid w:val="000B15FA"/>
    <w:rsid w:val="000D532D"/>
    <w:rsid w:val="001755B5"/>
    <w:rsid w:val="00235397"/>
    <w:rsid w:val="0023678B"/>
    <w:rsid w:val="00256B19"/>
    <w:rsid w:val="0027738E"/>
    <w:rsid w:val="002E2030"/>
    <w:rsid w:val="00301016"/>
    <w:rsid w:val="0038098F"/>
    <w:rsid w:val="003B3AAC"/>
    <w:rsid w:val="0048692F"/>
    <w:rsid w:val="004E0743"/>
    <w:rsid w:val="004E1654"/>
    <w:rsid w:val="00563269"/>
    <w:rsid w:val="005F1EFB"/>
    <w:rsid w:val="00602360"/>
    <w:rsid w:val="006148AD"/>
    <w:rsid w:val="00647D08"/>
    <w:rsid w:val="0065346E"/>
    <w:rsid w:val="00826360"/>
    <w:rsid w:val="00843F28"/>
    <w:rsid w:val="009027ED"/>
    <w:rsid w:val="00920208"/>
    <w:rsid w:val="009437C8"/>
    <w:rsid w:val="00A613F6"/>
    <w:rsid w:val="00BB699C"/>
    <w:rsid w:val="00C47FE5"/>
    <w:rsid w:val="00C51B2B"/>
    <w:rsid w:val="00C55424"/>
    <w:rsid w:val="00C559B4"/>
    <w:rsid w:val="00E30724"/>
    <w:rsid w:val="00E50016"/>
    <w:rsid w:val="00E8230C"/>
    <w:rsid w:val="00ED1460"/>
    <w:rsid w:val="00F141CA"/>
    <w:rsid w:val="00F22EC5"/>
    <w:rsid w:val="00F4240C"/>
    <w:rsid w:val="00F53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BEF644"/>
  <w15:chartTrackingRefBased/>
  <w15:docId w15:val="{9B7615F7-CC60-47A9-8ACA-AC8828E4A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532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8</cp:revision>
  <cp:lastPrinted>2005-11-11T12:49:00Z</cp:lastPrinted>
  <dcterms:created xsi:type="dcterms:W3CDTF">2021-09-24T22:13:00Z</dcterms:created>
  <dcterms:modified xsi:type="dcterms:W3CDTF">2025-04-29T08:53:00Z</dcterms:modified>
</cp:coreProperties>
</file>